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09" w:rsidRDefault="00617209" w:rsidP="00617209">
      <w:pPr>
        <w:spacing w:line="1" w:lineRule="exact"/>
      </w:pPr>
    </w:p>
    <w:tbl>
      <w:tblPr>
        <w:tblpPr w:leftFromText="180" w:rightFromText="180" w:vertAnchor="page" w:horzAnchor="margin" w:tblpY="2551"/>
        <w:tblOverlap w:val="never"/>
        <w:tblW w:w="150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641"/>
        <w:gridCol w:w="2270"/>
        <w:gridCol w:w="3120"/>
        <w:gridCol w:w="3283"/>
      </w:tblGrid>
      <w:tr w:rsidR="00617209" w:rsidTr="00617209">
        <w:trPr>
          <w:trHeight w:hRule="exact" w:val="5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09" w:rsidRDefault="00617209" w:rsidP="0061720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617209" w:rsidRDefault="00617209" w:rsidP="0061720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Pr="000B7332" w:rsidRDefault="00617209" w:rsidP="00617209">
            <w:pPr>
              <w:pStyle w:val="a4"/>
              <w:ind w:firstLine="0"/>
              <w:rPr>
                <w:b/>
                <w:bCs/>
                <w:sz w:val="22"/>
                <w:szCs w:val="22"/>
              </w:rPr>
            </w:pPr>
            <w:r w:rsidRPr="000B7332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  <w:p w:rsidR="00617209" w:rsidRPr="00AC1084" w:rsidRDefault="00617209" w:rsidP="00617209">
            <w:pPr>
              <w:pStyle w:val="a4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09" w:rsidRDefault="00617209" w:rsidP="00617209">
            <w:pPr>
              <w:pStyle w:val="a4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исполнения (месяц, год)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09" w:rsidRDefault="00617209" w:rsidP="00617209">
            <w:pPr>
              <w:pStyle w:val="a4"/>
              <w:spacing w:line="298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Индикативные показатели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09" w:rsidRDefault="00617209" w:rsidP="0061720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Исполнители</w:t>
            </w:r>
          </w:p>
        </w:tc>
      </w:tr>
      <w:tr w:rsidR="00617209" w:rsidTr="00617209">
        <w:trPr>
          <w:trHeight w:hRule="exact" w:val="19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Default="00617209" w:rsidP="0061720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Default="00617209" w:rsidP="00617209">
            <w:pPr>
              <w:pStyle w:val="a4"/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Положения по оценке результатов деятельности руководителей образовательных организаций на основе индикативных показателей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Default="00617209" w:rsidP="0061720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  <w:p w:rsidR="00617209" w:rsidRDefault="00617209" w:rsidP="00617209">
            <w:pPr>
              <w:pStyle w:val="a4"/>
              <w:ind w:firstLine="0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09" w:rsidRDefault="00617209" w:rsidP="00617209">
            <w:pPr>
              <w:pStyle w:val="a4"/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Положения по оценке результатов деятельности руководителей образовательных организаций на основе индикативных показателей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09" w:rsidRDefault="00617209" w:rsidP="00617209">
            <w:r w:rsidRPr="00181229">
              <w:rPr>
                <w:rFonts w:ascii="Times New Roman" w:hAnsi="Times New Roman" w:cs="Times New Roman"/>
              </w:rPr>
              <w:t>Управление образования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Цунтинский</w:t>
            </w:r>
            <w:proofErr w:type="spellEnd"/>
            <w:r w:rsidRPr="00181229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617209" w:rsidTr="00617209">
        <w:trPr>
          <w:trHeight w:hRule="exact" w:val="16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Default="00617209" w:rsidP="0061720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Default="00617209" w:rsidP="00617209">
            <w:pPr>
              <w:pStyle w:val="a4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Положения о конкурсе на включение в кадровый резерв руководителей образовательных организаций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Default="00617209" w:rsidP="0061720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202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09" w:rsidRDefault="00617209" w:rsidP="00617209">
            <w:pPr>
              <w:pStyle w:val="a4"/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Положения о конкурсе на включение в кадровый резерв руководителей образовательных организаций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09" w:rsidRDefault="00617209">
            <w:r w:rsidRPr="00D62720">
              <w:rPr>
                <w:rFonts w:ascii="Times New Roman" w:hAnsi="Times New Roman" w:cs="Times New Roman"/>
              </w:rPr>
              <w:t>Управление образования муниципального образования «</w:t>
            </w:r>
            <w:proofErr w:type="spellStart"/>
            <w:r w:rsidRPr="00D62720">
              <w:rPr>
                <w:rFonts w:ascii="Times New Roman" w:hAnsi="Times New Roman" w:cs="Times New Roman"/>
              </w:rPr>
              <w:t>Цунтинский</w:t>
            </w:r>
            <w:proofErr w:type="spellEnd"/>
            <w:r w:rsidRPr="00D62720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617209" w:rsidTr="00617209">
        <w:trPr>
          <w:trHeight w:hRule="exact" w:val="22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Default="00617209" w:rsidP="0061720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Default="00617209" w:rsidP="00617209">
            <w:pPr>
              <w:pStyle w:val="a4"/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</w:rPr>
              <w:t>мониторинга эффективности деятельности руководителей образовательных организаций</w:t>
            </w:r>
            <w:proofErr w:type="gramEnd"/>
            <w:r>
              <w:rPr>
                <w:sz w:val="22"/>
                <w:szCs w:val="22"/>
              </w:rPr>
              <w:t xml:space="preserve"> на основе индикативных показателей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Default="00617209" w:rsidP="00617209">
            <w:pPr>
              <w:pStyle w:val="a4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октябрь-ноябрь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09" w:rsidRDefault="00617209" w:rsidP="00617209">
            <w:pPr>
              <w:pStyle w:val="a4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аналитического отчета по результатам </w:t>
            </w:r>
            <w:proofErr w:type="gramStart"/>
            <w:r>
              <w:rPr>
                <w:sz w:val="22"/>
                <w:szCs w:val="22"/>
              </w:rPr>
              <w:t>мониторинга эффективности деятельности руководителей образовательных организаций</w:t>
            </w:r>
            <w:proofErr w:type="gram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09" w:rsidRDefault="00617209">
            <w:r w:rsidRPr="00D62720">
              <w:rPr>
                <w:rFonts w:ascii="Times New Roman" w:hAnsi="Times New Roman" w:cs="Times New Roman"/>
              </w:rPr>
              <w:t>Управление образования муниципального образования «</w:t>
            </w:r>
            <w:proofErr w:type="spellStart"/>
            <w:r w:rsidRPr="00D62720">
              <w:rPr>
                <w:rFonts w:ascii="Times New Roman" w:hAnsi="Times New Roman" w:cs="Times New Roman"/>
              </w:rPr>
              <w:t>Цунтинский</w:t>
            </w:r>
            <w:proofErr w:type="spellEnd"/>
            <w:r w:rsidRPr="00D62720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617209" w:rsidTr="00617209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09" w:rsidRDefault="00617209" w:rsidP="00617209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209" w:rsidRDefault="00617209" w:rsidP="00617209">
            <w:pPr>
              <w:pStyle w:val="a4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повышению эффективности деятельности руководителей образовательных организаций: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09" w:rsidRDefault="00617209" w:rsidP="00617209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09" w:rsidRDefault="00617209" w:rsidP="00617209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09" w:rsidRDefault="00617209" w:rsidP="00617209">
            <w:pPr>
              <w:rPr>
                <w:sz w:val="10"/>
                <w:szCs w:val="10"/>
              </w:rPr>
            </w:pPr>
          </w:p>
        </w:tc>
      </w:tr>
    </w:tbl>
    <w:p w:rsidR="00617209" w:rsidRDefault="00617209" w:rsidP="0061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209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r w:rsidRPr="00617209">
        <w:rPr>
          <w:rFonts w:ascii="Times New Roman" w:hAnsi="Times New Roman" w:cs="Times New Roman"/>
          <w:b/>
          <w:sz w:val="28"/>
          <w:szCs w:val="28"/>
        </w:rPr>
        <w:t>« Система мониторинга эффективности руководителей всех образовательных организаций</w:t>
      </w:r>
    </w:p>
    <w:p w:rsidR="00617209" w:rsidRDefault="00617209" w:rsidP="00617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Цунтинский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17209" w:rsidRDefault="00617209" w:rsidP="00617209">
      <w:pPr>
        <w:rPr>
          <w:rFonts w:ascii="Times New Roman" w:hAnsi="Times New Roman" w:cs="Times New Roman"/>
          <w:b/>
          <w:sz w:val="28"/>
          <w:szCs w:val="28"/>
        </w:rPr>
      </w:pPr>
    </w:p>
    <w:p w:rsidR="00617209" w:rsidRPr="00617209" w:rsidRDefault="00617209" w:rsidP="00617209">
      <w:pPr>
        <w:rPr>
          <w:rFonts w:ascii="Times New Roman" w:hAnsi="Times New Roman" w:cs="Times New Roman"/>
          <w:b/>
          <w:sz w:val="28"/>
          <w:szCs w:val="28"/>
        </w:rPr>
      </w:pPr>
    </w:p>
    <w:p w:rsidR="00617209" w:rsidRPr="00617209" w:rsidRDefault="00617209" w:rsidP="00617209"/>
    <w:p w:rsidR="00617209" w:rsidRPr="00617209" w:rsidRDefault="00617209" w:rsidP="00617209"/>
    <w:tbl>
      <w:tblPr>
        <w:tblOverlap w:val="never"/>
        <w:tblW w:w="150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5626"/>
        <w:gridCol w:w="2270"/>
        <w:gridCol w:w="3120"/>
        <w:gridCol w:w="3283"/>
      </w:tblGrid>
      <w:tr w:rsidR="00617209" w:rsidTr="00617209">
        <w:trPr>
          <w:trHeight w:hRule="exact" w:val="182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Default="00617209" w:rsidP="00BA32B6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Default="00617209" w:rsidP="00BA32B6">
            <w:pPr>
              <w:pStyle w:val="a4"/>
              <w:spacing w:line="26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банка контрольно-измерительных материалов для оценки профессиональных компетенций руководителей образовательных организаций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Default="00617209" w:rsidP="0061720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7209" w:rsidRDefault="00617209" w:rsidP="00BA32B6">
            <w:pPr>
              <w:pStyle w:val="a4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Банка</w:t>
            </w:r>
          </w:p>
          <w:p w:rsidR="00617209" w:rsidRDefault="00617209" w:rsidP="00BA32B6">
            <w:pPr>
              <w:pStyle w:val="a4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контрольно-измерительных материалов для оценки профессиональных компетенций руководителей образовательных организаций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09" w:rsidRDefault="00617209">
            <w:r w:rsidRPr="00260CA5">
              <w:rPr>
                <w:rFonts w:ascii="Times New Roman" w:hAnsi="Times New Roman" w:cs="Times New Roman"/>
              </w:rPr>
              <w:t>Управление образования муниципального образования «</w:t>
            </w:r>
            <w:proofErr w:type="spellStart"/>
            <w:r w:rsidRPr="00260CA5">
              <w:rPr>
                <w:rFonts w:ascii="Times New Roman" w:hAnsi="Times New Roman" w:cs="Times New Roman"/>
              </w:rPr>
              <w:t>Цунтинский</w:t>
            </w:r>
            <w:proofErr w:type="spellEnd"/>
            <w:r w:rsidRPr="00260CA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617209" w:rsidTr="00617209">
        <w:trPr>
          <w:trHeight w:hRule="exact" w:val="110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Default="00617209" w:rsidP="00BA32B6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Default="00617209" w:rsidP="00BA32B6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управленческих решений по направлению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Default="00617209" w:rsidP="00617209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7209" w:rsidRDefault="00617209" w:rsidP="00BA32B6">
            <w:pPr>
              <w:pStyle w:val="a4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приказов, нормативных актов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7209" w:rsidRDefault="00617209">
            <w:r w:rsidRPr="00260CA5">
              <w:rPr>
                <w:rFonts w:ascii="Times New Roman" w:hAnsi="Times New Roman" w:cs="Times New Roman"/>
              </w:rPr>
              <w:t>Управление образования муниципального образования «</w:t>
            </w:r>
            <w:proofErr w:type="spellStart"/>
            <w:r w:rsidRPr="00260CA5">
              <w:rPr>
                <w:rFonts w:ascii="Times New Roman" w:hAnsi="Times New Roman" w:cs="Times New Roman"/>
              </w:rPr>
              <w:t>Цунтинский</w:t>
            </w:r>
            <w:proofErr w:type="spellEnd"/>
            <w:r w:rsidRPr="00260CA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617209" w:rsidTr="00617209">
        <w:trPr>
          <w:trHeight w:hRule="exact" w:val="169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09" w:rsidRDefault="00617209" w:rsidP="00BA32B6">
            <w:pPr>
              <w:pStyle w:val="a4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09" w:rsidRDefault="00617209" w:rsidP="00BA32B6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эффективности принятых мер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209" w:rsidRDefault="00617209" w:rsidP="00617209">
            <w:pPr>
              <w:pStyle w:val="a4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по итогам отчетного периода (до 01 марта года, следующего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отчетным) 202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209" w:rsidRDefault="00617209" w:rsidP="00BA32B6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аналитической справки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209" w:rsidRDefault="00617209">
            <w:r w:rsidRPr="00260CA5">
              <w:rPr>
                <w:rFonts w:ascii="Times New Roman" w:hAnsi="Times New Roman" w:cs="Times New Roman"/>
              </w:rPr>
              <w:t>Управление образования муниципального образования «</w:t>
            </w:r>
            <w:proofErr w:type="spellStart"/>
            <w:r w:rsidRPr="00260CA5">
              <w:rPr>
                <w:rFonts w:ascii="Times New Roman" w:hAnsi="Times New Roman" w:cs="Times New Roman"/>
              </w:rPr>
              <w:t>Цунтинский</w:t>
            </w:r>
            <w:proofErr w:type="spellEnd"/>
            <w:r w:rsidRPr="00260CA5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</w:tbl>
    <w:p w:rsidR="004A6AF3" w:rsidRDefault="00617209"/>
    <w:sectPr w:rsidR="004A6AF3" w:rsidSect="0061720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19"/>
    <w:rsid w:val="003B57F4"/>
    <w:rsid w:val="00617209"/>
    <w:rsid w:val="00A86FD5"/>
    <w:rsid w:val="00B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617209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61720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617209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61720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2022-08-18T11:19:00Z</dcterms:created>
  <dcterms:modified xsi:type="dcterms:W3CDTF">2022-08-18T11:24:00Z</dcterms:modified>
</cp:coreProperties>
</file>